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12"/>
        <w:tblW w:w="13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"/>
        <w:gridCol w:w="1141"/>
        <w:gridCol w:w="299"/>
        <w:gridCol w:w="2975"/>
        <w:gridCol w:w="1449"/>
        <w:gridCol w:w="800"/>
        <w:gridCol w:w="598"/>
        <w:gridCol w:w="800"/>
        <w:gridCol w:w="2058"/>
        <w:gridCol w:w="1041"/>
        <w:gridCol w:w="808"/>
        <w:gridCol w:w="808"/>
      </w:tblGrid>
      <w:tr w:rsidR="00000539" w:rsidRPr="00000539" w:rsidTr="0000053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Manufacturer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Model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series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Vehicle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Model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years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Type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of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fuel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PS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II (SC_)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LPG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" name="Εικόνα 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8FN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II (SC_)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" name="Εικόνα 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8FR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PICASSO (SH_)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" name="Εικόνα 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8FS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PICASSO (SH_)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" name="Εικόνα 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8FN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PICASSO (SH_)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" name="Εικόνα 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8FP (EP3C)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II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6" name="Εικόνα 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8FP (EP3C)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II (SC_)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7" name="Εικόνα 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8FP (EP3C)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8" name="Εικόνα 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8FP (EP3C)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 LPG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9" name="Εικόνα 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8FR (EP3C)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95-98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PICASSO (SH_)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 LPG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" name="Εικόνα 1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8FN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" name="Εικόνα 1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8FR (EP3C)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95-98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C4 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Saloon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" name="Εικόνα 1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III (RD_)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" name="Εικόνα 1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GRAND PICASSO I (UA_)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" name="Εικόνα 1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C4 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Saloon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Flex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5" name="Εικόνα 1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AIRCROSS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Hybrid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6" name="Εικόνα 1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5GF (EP6FADTXD)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AIRCROSS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7" name="Εικόνα 1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5GF (EP6FADTXD)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GRAND C4 SPACETOURER (3A_, 3E_)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8" name="Εικόνα 1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5GF (EP6FADTXD)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C4 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Saloon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9" name="Εικόνα 1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C4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(LA_)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" name="Εικόνα 2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PICASSO I MPV (UD_)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" name="Εικόνα 2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I (LC_)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" name="Εικόνα 2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" name="Εικόνα 2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5FN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C5 III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Break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(RW_)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" name="Εικόνα 2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5FN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III (RD_)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5" name="Εικόνα 2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5FN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6" name="Εικόνα 2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5FN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AIRCROSS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7" name="Εικόνα 2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DS4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8" name="Εικόνα 2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9" name="Εικόνα 2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PICASSO I MPV (UD_)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" name="Εικόνα 3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II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" name="Εικόνα 3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DS4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" name="Εικόνα 3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GRAND PICASSO I (UA_)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" name="Εικόνα 3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" name="Εικόνα 3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5" name="Εικόνα 3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III (RD_)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6" name="Εικόνα 3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C5 III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Break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(RW_)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7" name="Εικόνα 3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GRAND PICASSO II (DA_, DE_)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8" name="Εικόνα 3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9" name="Εικόνα 3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PICASSO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" name="Εικόνα 4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" name="Εικόνα 4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5FR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DS4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" name="Εικόνα 4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val="en-US" w:eastAsia="el-GR"/>
              </w:rPr>
              <w:t>GRAND C4 SPACETOURER (3A_, 3E_)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00406E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" name="Εικόνα 4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 xml:space="preserve">5GX (EP6FDTMD)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PICASSO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" name="Εικόνα 4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GRAND PICASSO II (DA_, DE_)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5" name="Εικόνα 4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6" name="Εικόνα 4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DS4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7" name="Εικόνα 4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8" name="Εικόνα 4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9" name="Εικόνα 4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SPACETOURER (3D_)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" name="Εικόνα 5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</w:tbl>
    <w:tbl>
      <w:tblPr>
        <w:tblW w:w="13200" w:type="dxa"/>
        <w:tblInd w:w="-13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1464"/>
        <w:gridCol w:w="6"/>
        <w:gridCol w:w="2930"/>
        <w:gridCol w:w="2490"/>
        <w:gridCol w:w="747"/>
        <w:gridCol w:w="558"/>
        <w:gridCol w:w="747"/>
        <w:gridCol w:w="1875"/>
        <w:gridCol w:w="443"/>
        <w:gridCol w:w="733"/>
        <w:gridCol w:w="733"/>
      </w:tblGrid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val="en-US" w:eastAsia="el-GR"/>
              </w:rPr>
              <w:t>GRAND C4 SPACETOURER (3A_, 3E_)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00406E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1" name="Εικόνα 10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00406E"/>
                <w:sz w:val="14"/>
                <w:szCs w:val="14"/>
                <w:u w:val="single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AIRCROSS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2" name="Εικόνα 10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C4 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Saloon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3" name="Εικόνα 10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DS4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4" name="Εικόνα 10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5" name="Εικόνα 10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C4 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Saloon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6" name="Εικόνα 10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7" name="Εικόνα 10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8" name="Εικόνα 10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THP 165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Hybrid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09" name="Εικόνα 10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CACTUS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THP 173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Flex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0" name="Εικόνα 11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1" name="Εικόνα 11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</w:t>
            </w: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163-</w:t>
            </w: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C5 III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Break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(RW_)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VTI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2" name="Εικόνα 11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PICASSO (SH_)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3" name="Εικόνα 11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BERLINGO Box Body/MPV (B9)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4" name="Εικόνα 11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GRAND PICASSO II (DA_, DE_)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5" name="Εικόνα 11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II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6" name="Εικόνα 11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III (RD_)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7" name="Εικόνα 11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DS4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8" name="Εικόνα 11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C3 II (SC_)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19" name="Εικόνα 11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0" name="Εικόνα 12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BERLINGO MULTISPACE (B9)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1" name="Εικόνα 12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2" name="Εικόνα 12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PICASSO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3" name="Εικόνα 12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II (NC_)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 LPG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4" name="Εικόνα 12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BERLINGO MULTISPACE (B9)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5" name="Εικόνα 12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5FK (EP6CB)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BERLINGO Box Body/MPV (B9)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6" name="Εικόνα 12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5FK (EP6CB)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PICASSO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1.6i THP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7" name="Εικόνα 12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PICASSO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1.6i THP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8" name="Εικόνα 12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5FR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PICASSO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1.6i THP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29" name="Εικόνα 12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PICASSO II Van (DD_)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THP 155 (DD5FV8)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0" name="Εικόνα 13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5FV (EP6CDT)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C4 CACTUS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1" name="Εικόνα 13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C4 PICASSO II Van (DD_)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120 (DD5FS0)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2" name="Εικόνα 13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 (DF-PSA)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C5 AIRCROSS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360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3" name="Εικόνα 13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5G04(EP6FDTXD)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CITROEN (DF-PSA)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360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4" name="Εικόνα 13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5G04(EP6FDTXD)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 7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Crossback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(J_)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165 (J45GYV)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5" name="Εικόνα 13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5GY (EP6FDTM)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 7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Crossback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(J_)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 (J45GFR)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6" name="Εικόνα 13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5GF (EP6FADTXD)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 7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Crossback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(J_)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225 (J45GCR, J45GGR)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7" name="Εικόνα 13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5GC (EP6FADTX)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 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(SB_)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8" name="Εικόνα 13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39" name="Εικόνα 13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 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(SB_)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0" name="Εικόνα 14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4 / DS 4 CROSSBACK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1" name="Εικόνα 14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(EP6CDTMD)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5 (KF_)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2" name="Εικόνα 14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4 / DS 4 CROSSBACK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3" name="Εικόνα 14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4" name="Εικόνα 14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 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(SB_)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5" name="Εικόνα 14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4 / DS 4 CROSSBACK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6" name="Εικόνα 14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5 (KF_)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 (KF5GZT)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7" name="Εικόνα 14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163-165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8" name="Εικόνα 14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5GR (EP6FDTX)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DS 3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(SB_)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49" name="Εικόνα 14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5GR (EP6FDTX)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</w:t>
            </w:r>
          </w:p>
        </w:tc>
      </w:tr>
      <w:tr w:rsidR="00000539" w:rsidRPr="00000539" w:rsidTr="00000539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4 / DS 4 CROSSBACK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150" name="Εικόνα 15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5GR (EP6FDTX) </w:t>
            </w:r>
            <w:proofErr w:type="spellStart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000539" w:rsidRPr="00000539" w:rsidRDefault="00000539" w:rsidP="0000053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000539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4 / DS 4 CROSSBACK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1" name="Εικόνα 20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5GM (EP6FDTX)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153-155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208-211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5 (KF_)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2" name="Εικόνα 20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5GM (EP6FDTX)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153-155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208-211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4 / DS 4 CROSSBACK (NX_)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3" name="Εικόνα 20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3 (SA_)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4" name="Εικόνα 20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DS 4 II (F_, FB_, F3_)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 (F35GFT)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5" name="Εικόνα 20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5GF (EP6FADTXD)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6" name="Εικόνα 20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7" name="Εικόνα 20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Roadster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8" name="Εικόνα 20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09" name="Εικόνα 20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0" name="Εικόνα 21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Roadster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1" name="Εικόνα 21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2" name="Εικόνα 21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3" name="Εικόνα 21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4" name="Εικόνα 21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5" name="Εικόνα 21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6" name="Εικόνα 21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7" name="Εικόνα 21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8" name="Εικόνα 21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CLUBVAN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19" name="Εικόνα 21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0" name="Εικόνα 22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1" name="Εικόνα 22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2" name="Εικόνα 22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3" name="Εικόνα 22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4" name="Εικόνα 22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5" name="Εικόνα 22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6" name="Εικόνα 22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7" name="Εικόνα 22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8" name="Εικόνα 22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29" name="Εικόνα 22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0" name="Εικόνα 23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Roadster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1" name="Εικόνα 23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2" name="Εικόνα 23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3" name="Εικόνα 23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4" name="Εικόνα 23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Roadster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5" name="Εικόνα 23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6" name="Εικόνα 23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7" name="Εικόνα 23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8" name="Εικόνα 23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39" name="Εικόνα 23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0" name="Εικόνα 24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1" name="Εικόνα 24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2" name="Εικόνα 24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3" name="Εικόνα 24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4" name="Εικόνα 24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5" name="Εικόνα 24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6" name="Εικόνα 24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7" name="Εικόνα 24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8" name="Εικόνα 24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49" name="Εικόνα 24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250" name="Εικόνα 25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1" name="Εικόνα 30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2" name="Εικόνα 30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3" name="Εικόνα 30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4" name="Εικόνα 30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Roadster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JCW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5" name="Εικόνα 30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S JCW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6" name="Εικόνα 30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Cooper S John Cooper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7" name="Εικόνα 30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122-218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CABRIO (R57) (LCI)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JCW 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8" name="Εικόνα 30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JCW 1.6i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09" name="Εικόνα 30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Coupe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0" name="Εικόνα 31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Roadster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1" name="Εικόνα 31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2" name="Εικόνα 31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3" name="Εικόνα 31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4" name="Εικόνα 31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5" name="Εικόνα 31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6" name="Εικόνα 31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7" name="Εικόνα 31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PACEMAN (R61)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 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8" name="Εικόνα 31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John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Cooper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Works 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19" name="Εικόνα 31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N18 B16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211-218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CLUBVAN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0" name="Εικόνα 32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1" name="Εικόνα 32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(R56)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2" name="Εικόνα 32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CLUBMAN (R55)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3" name="Εικόνα 32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MINI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Convertible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(R57)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4" name="Εικόνα 32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(BMW)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MINI COUNTRYMAN (R60)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5" name="Εικόνα 32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N16 B16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55-90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75-122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GRANDLAND / GRANDLAND X (A18, P1UO)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Turbo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6" name="Εικόνα 32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A 16 NHT (EP6FDTM)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OPEL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GRANDLAND / GRANDLAND X (A18, P1UO)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Turbo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7" name="Εικόνα 32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D 16 XHT (EP6FADTXD)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8" name="Εικόνα 32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8FS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SW (WK_)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29" name="Εικόνα 32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8FS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SW I (4E_, 4H_)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0" name="Εικόνα 33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8FS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(WA_, WC_)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1" name="Εικόνα 33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8FS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SW (WK_)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2" name="Εικόνα 33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EP3C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(WA_, WC_)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3" name="Εικόνα 33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EP3C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(WA_, WC_)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4" name="Εικόνα 33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8FR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SW (WK_)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5" name="Εικόνα 33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8FR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6" name="Εικόνα 33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8FR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SW I (4E_, 4H_)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7" name="Εικόνα 33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8FR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1.4 GPL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8" name="Εικόνα 33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EP3C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39" name="Εικόνα 33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8FS (EP3)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1.4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0" name="Εικόνα 34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EP3C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PARTNER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Box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Body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/MPV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1" name="Εικόνα 34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2" name="Εικόνα 34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3" name="Εικόνα 34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4" name="Εικόνα 34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SW I (8E_)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5" name="Εικόνα 34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PARTNER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Box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Body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/MPV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6" name="Εικόνα 34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5FK (EP6CB)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5008 II (MC_, MJ_, MR_,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7" name="Εικόνα 34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150-152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8" name="Εικόνα 34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49" name="Εικόνα 34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CC (WD_)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350" name="Εικόνα 35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1" name="Εικόνα 40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SW (WK_)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2" name="Εικόνα 40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SW I (4E_, 4H_)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3" name="Εικόνα 40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5008 (0U_, 0E_)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4" name="Εικόνα 40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5" name="Εικόνα 40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EP6CDTX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147-150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200-204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6" name="Εικόνα 40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EP6CDTX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147-150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200-204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5008 (0U_, 0E_)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7" name="Εικόνα 40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8" name="Εικόνα 40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CC (4B_)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09" name="Εικόνα 40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0" name="Εικόνα 41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SW I (4E_, 4H_)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1" name="Εικόνα 41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CC (4B_)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2" name="Εικόνα 41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5FT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3" name="Εικόνα 41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CC (WD_)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16V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Turbo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4" name="Εικόνα 41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(WA_, WC_)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16V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Turbo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5" name="Εικόνα 41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5FR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CC (WD_)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16V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Turbo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6" name="Εικόνα 41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5FR (EP6DT)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207 (WA_, WC_)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16V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7" name="Εικόνα 41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SW II (LC_, LJ_, LR_, LX_, L4_)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GT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8" name="Εικόνα 41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5GT (EP6FDTX)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GT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19" name="Εικόνα 41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5GT (EP6FDTX)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GT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Turbo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Flex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0" name="Εικόνα 42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1" name="Εικόνα 42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5FU (EP6CDTX)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2" name="Εικόνα 42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EP6CDTX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147-150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200-204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3" name="Εικόνα 42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5GP (EP6FDTR)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4" name="Εικόνα 42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5GR (EP6FDTX)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GTi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(L35GNH)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5" name="Εικόνα 42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5GN (EP6FDTR)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2008 I (CU_)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Griffe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Flex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6" name="Εικόνα 42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SW II (FC_, FJ_, F4_)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7" name="Εικόνα 42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GFR (EP6FADTXD)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5008 II (MC_, MJ_, MR_,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8" name="Εικόνα 42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5GF (EP6FADTXD)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3008 SUV (MC_, MR_, MJ_,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29" name="Εικόνα 42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5GF (EP6FADTXD)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II (FB_, FH_, F3_)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180 (F35GFR)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0" name="Εικόνα 43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5GF (EP6FADTXD)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181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1" name="Εικόνα 43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GGR (EP6FADTX)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224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II (FB_, FH_, F3_)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225 (F35GGR)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2" name="Εικόνα 43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5GG (EP6FADTX)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162-165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220-225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SW II (FC_, FJ_, F4_)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225 (F45GGR)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3" name="Εικόνα 43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GCR (EP6FADTX)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224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SW II (LC_, LJ_, LR_, LX_, L4_)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PureTech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225 (L45GGR)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4" name="Εικόνα 43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5GG (EP6FADTX)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162-165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220-225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3008 MPV (0U_)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5" name="Εικόνα 43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CC (4B_)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6" name="Εικόνα 43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EP6CDTX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147-150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200-204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I (8D_)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7" name="Εικόνα 43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SW I (8E_)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8" name="Εικόνα 43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39" name="Εικόνα 43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3008 MPV (0U_)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0" name="Εικόνα 44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I (8D_)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1" name="Εικόνα 44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I (8D_)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2" name="Εικόνα 44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SW I (8E_)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3" name="Εικόνα 44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3008 MPV (0U_)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4" name="Εικόνα 44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I (8D_)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5" name="Εικόνα 44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5FN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508 SW I (8E_)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6" name="Εικόνα 44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5FN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7" name="Εικόνα 44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150-152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3008 MPV (0U_)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8" name="Εικόνα 44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308 CC (4B_)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49" name="Εικόνα 44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450" name="Εικόνα 45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5FA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SW II (LC_, LJ_, LR_, LX_, L4_)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1" name="Εικόνα 50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5FA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125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2" name="Εικόνα 50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3" name="Εικόνα 50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5FE (EP6CDTMD)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3008 SUV (MC_, MR_, MJ_,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4" name="Εικόνα 50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150-152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5" name="Εικόνα 50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150-152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508 II (FB_, FH_, F3_)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 (F35GXV)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6" name="Εικόνα 50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150-152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SW II (LC_, LJ_, LR_, LX_, L4_)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150 (L45GXA)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7" name="Εικόνα 50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5GX (EP6FDTMD)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110-112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150-152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SW II (LC_, LJ_, LR_, LX_, L4_)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8" name="Εικόνα 50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09" name="Εικόνα 50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5008 (0U_, 0E_)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0" name="Εικόνα 51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II (LB_, LP_, LW_, LH_, L3_)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1" name="Εικόνα 51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5FM (EP6CDTM)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5008 (0U_, 0E_)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2" name="Εικόνα 51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208 I (CA_, CC_)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3" name="Εικόνα 51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3008 SUV (MC_, MR_, MJ_,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4" name="Εικόνα 51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2008 I (CU_)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5" name="Εικόνα 51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5008 II (MC_, MJ_, MR_,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6" name="Εικόνα 51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3008 SUV (MC_, MR_, MJ_,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7" name="Εικόνα 51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2008 I (CU_)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8" name="Εικόνα 51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</w:t>
            </w: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163-</w:t>
            </w: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5008 II (MC_, MJ_, MR_, M4_)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19" name="Εικόνα 51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508 II (FB_, FH_, F3_)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 (F35GYV)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0" name="Εικόνα 52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508 SW II (FC_, FJ_, F4_)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165 (F45GYV)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1" name="Εικόνα 52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5GY (EP6FDTM)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I (4A_, 4C_)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2" name="Εικόνα 52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308 SW I (4E_, 4H_)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3" name="Εικόνα 52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5FV (EP6CDT)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156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 THP 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4" name="Εικόνα 52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5FG (EP6CDTR)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270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3008 MPV (0U_)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Turbo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5" name="Εικόνα 52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5GZ (EP6FDT)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163-173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3008 MPV (0U_)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6" name="Εικόνα 52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508 I (8D_)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7" name="Εικόνα 527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508 SW I (8E_)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8" name="Εικόνα 528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2008 I (CU_)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05.2013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29" name="Εικόνα 529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PARTNER TEPEE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30" name="Εικόνα 530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2008 I (CU_)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31" name="Εικόνα 531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PARTNER TEPEE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32" name="Εικόνα 532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5FK (EP6CB)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98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508 I (8D_)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33" name="Εικόνα 533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5FH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508 SW I (8E_)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34" name="Εικόνα 534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5FH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116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1.6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Vti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35" name="Εικόνα 535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5FS (EP6C)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88-89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120-121</w:t>
            </w:r>
          </w:p>
        </w:tc>
      </w:tr>
      <w:tr w:rsidR="00566ABC" w:rsidRPr="00566ABC" w:rsidTr="00566ABC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PEUGEOT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val="en-US" w:eastAsia="el-GR"/>
              </w:rPr>
              <w:t>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1.6i THP 16V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4"/>
                <w:szCs w:val="14"/>
                <w:lang w:eastAsia="el-GR"/>
              </w:rPr>
              <w:drawing>
                <wp:inline distT="0" distB="0" distL="0" distR="0">
                  <wp:extent cx="182880" cy="106680"/>
                  <wp:effectExtent l="19050" t="0" r="0" b="0"/>
                  <wp:docPr id="536" name="Εικόνα 536" descr="https://onlineshop.ms-motorservice.com/msi/html/icons/pf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s://onlineshop.ms-motorservice.com/msi/html/icons/pfe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EP6CDTX </w:t>
            </w:r>
            <w:proofErr w:type="spellStart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Euro</w:t>
            </w:r>
            <w:proofErr w:type="spellEnd"/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147-150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EDEDED"/>
            <w:tcMar>
              <w:top w:w="36" w:type="dxa"/>
              <w:left w:w="120" w:type="dxa"/>
              <w:bottom w:w="36" w:type="dxa"/>
              <w:right w:w="120" w:type="dxa"/>
            </w:tcMar>
            <w:hideMark/>
          </w:tcPr>
          <w:p w:rsidR="00566ABC" w:rsidRPr="00566ABC" w:rsidRDefault="00566ABC" w:rsidP="00566AB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</w:pPr>
            <w:r w:rsidRPr="00566ABC">
              <w:rPr>
                <w:rFonts w:ascii="Helvetica" w:eastAsia="Times New Roman" w:hAnsi="Helvetica" w:cs="Helvetica"/>
                <w:color w:val="656565"/>
                <w:sz w:val="14"/>
                <w:szCs w:val="14"/>
                <w:lang w:eastAsia="el-GR"/>
              </w:rPr>
              <w:t>200-204</w:t>
            </w:r>
          </w:p>
        </w:tc>
      </w:tr>
    </w:tbl>
    <w:p w:rsidR="00000539" w:rsidRDefault="00000539" w:rsidP="00566ABC"/>
    <w:sectPr w:rsidR="00000539" w:rsidSect="000005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0539"/>
    <w:rsid w:val="00000539"/>
    <w:rsid w:val="00566ABC"/>
    <w:rsid w:val="0094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0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3893</Words>
  <Characters>21025</Characters>
  <Application>Microsoft Office Word</Application>
  <DocSecurity>0</DocSecurity>
  <Lines>175</Lines>
  <Paragraphs>49</Paragraphs>
  <ScaleCrop>false</ScaleCrop>
  <Company/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2022-03-29T07:20:00Z</dcterms:created>
  <dcterms:modified xsi:type="dcterms:W3CDTF">2022-03-29T07:20:00Z</dcterms:modified>
</cp:coreProperties>
</file>